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9276" w14:textId="4B1ED04C" w:rsidR="007A0A91" w:rsidRPr="007A0A91" w:rsidRDefault="00F52C89" w:rsidP="007A0A91">
      <w:r>
        <w:rPr>
          <w:noProof/>
        </w:rPr>
        <w:drawing>
          <wp:anchor distT="0" distB="0" distL="114300" distR="114300" simplePos="0" relativeHeight="251658240" behindDoc="0" locked="0" layoutInCell="1" allowOverlap="1" wp14:anchorId="160D0E43" wp14:editId="210F22EC">
            <wp:simplePos x="0" y="0"/>
            <wp:positionH relativeFrom="margin">
              <wp:posOffset>3085782</wp:posOffset>
            </wp:positionH>
            <wp:positionV relativeFrom="paragraph">
              <wp:posOffset>3810</wp:posOffset>
            </wp:positionV>
            <wp:extent cx="2464435" cy="1562100"/>
            <wp:effectExtent l="0" t="0" r="0" b="0"/>
            <wp:wrapNone/>
            <wp:docPr id="9331421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142167" name="Image 93314216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15" r="27725" b="27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C7">
        <w:rPr>
          <w:noProof/>
        </w:rPr>
        <w:t xml:space="preserve">                                                                                                                     </w:t>
      </w:r>
    </w:p>
    <w:p w14:paraId="59D59913" w14:textId="021BC886" w:rsidR="007A0A91" w:rsidRDefault="004239C7" w:rsidP="007A0A91">
      <w:pPr>
        <w:rPr>
          <w:noProof/>
        </w:rPr>
      </w:pPr>
      <w:r>
        <w:t xml:space="preserve">                                               </w:t>
      </w:r>
      <w:r w:rsidR="00F52C89">
        <w:t xml:space="preserve">                                                                                         </w:t>
      </w:r>
      <w:r>
        <w:t xml:space="preserve">    </w:t>
      </w:r>
      <w:r w:rsidR="00F52C89">
        <w:rPr>
          <w:noProof/>
        </w:rPr>
        <w:t xml:space="preserve">         </w:t>
      </w:r>
    </w:p>
    <w:p w14:paraId="36BEB939" w14:textId="2CD90DE5" w:rsidR="00F52C89" w:rsidRDefault="00F52C89" w:rsidP="007A0A91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2760E87" wp14:editId="6E21C854">
            <wp:extent cx="2578448" cy="1071563"/>
            <wp:effectExtent l="0" t="0" r="0" b="0"/>
            <wp:docPr id="142413344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33442" name="Image 14241334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842" cy="108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7ED6E" w14:textId="0EBC7002" w:rsidR="007A0A91" w:rsidRPr="00F52C89" w:rsidRDefault="00F52C89" w:rsidP="007A0A91">
      <w:r>
        <w:rPr>
          <w:noProof/>
        </w:rPr>
        <w:t xml:space="preserve">                                                                                                </w:t>
      </w:r>
      <w:r w:rsidR="007A0A91">
        <w:rPr>
          <w:b/>
          <w:bCs/>
        </w:rPr>
        <w:t xml:space="preserve">   </w:t>
      </w:r>
      <w:r w:rsidR="007A0A91" w:rsidRPr="007A0A91">
        <w:rPr>
          <w:b/>
          <w:bCs/>
        </w:rPr>
        <w:t>AVENTURA 44</w:t>
      </w:r>
    </w:p>
    <w:p w14:paraId="1598A6E9" w14:textId="77777777" w:rsidR="007A0A91" w:rsidRDefault="007A0A91" w:rsidP="007A0A91">
      <w:pPr>
        <w:rPr>
          <w:b/>
          <w:bCs/>
        </w:rPr>
      </w:pPr>
    </w:p>
    <w:p w14:paraId="3CC5B2CF" w14:textId="335953B4" w:rsidR="007A0A91" w:rsidRPr="007A0A91" w:rsidRDefault="007A0A91" w:rsidP="007A0A91">
      <w:r w:rsidRPr="007A0A91">
        <w:t>Année de construction : 2021</w:t>
      </w:r>
    </w:p>
    <w:p w14:paraId="0E350A0E" w14:textId="54118C41" w:rsidR="007A0A91" w:rsidRPr="007A0A91" w:rsidRDefault="007A0A91" w:rsidP="007A0A91">
      <w:r w:rsidRPr="007A0A91">
        <w:t>Année modèle : 2021</w:t>
      </w:r>
    </w:p>
    <w:p w14:paraId="35CC073B" w14:textId="500ECD3C" w:rsidR="007A0A91" w:rsidRDefault="007A0A91" w:rsidP="007A0A91">
      <w:r w:rsidRPr="007A0A91">
        <w:t>1</w:t>
      </w:r>
      <w:r w:rsidRPr="007A0A91">
        <w:rPr>
          <w:vertAlign w:val="superscript"/>
        </w:rPr>
        <w:t>ère</w:t>
      </w:r>
      <w:r w:rsidRPr="007A0A91">
        <w:t xml:space="preserve"> mise à l’eau en 2022</w:t>
      </w:r>
    </w:p>
    <w:p w14:paraId="16ACC30E" w14:textId="4993A41C" w:rsidR="007A0A91" w:rsidRDefault="007A0A91" w:rsidP="007A0A91">
      <w:r>
        <w:t>Eau : 2x250L</w:t>
      </w:r>
    </w:p>
    <w:p w14:paraId="1B288C31" w14:textId="6C416B9B" w:rsidR="007A0A91" w:rsidRPr="007A0A91" w:rsidRDefault="007A0A91" w:rsidP="007A0A91">
      <w:proofErr w:type="spellStart"/>
      <w:r>
        <w:t>Gazoil</w:t>
      </w:r>
      <w:proofErr w:type="spellEnd"/>
      <w:r>
        <w:t> : 2x200L</w:t>
      </w:r>
    </w:p>
    <w:p w14:paraId="39F9A7E0" w14:textId="761181FD" w:rsidR="007A0A91" w:rsidRDefault="007A0A91" w:rsidP="007A0A91">
      <w:r w:rsidRPr="007A0A91">
        <w:t xml:space="preserve">Motorisation : 2x </w:t>
      </w:r>
      <w:proofErr w:type="spellStart"/>
      <w:r w:rsidRPr="007A0A91">
        <w:t>Yanmar</w:t>
      </w:r>
      <w:proofErr w:type="spellEnd"/>
      <w:r w:rsidRPr="007A0A91">
        <w:t xml:space="preserve"> 57CV Common Rail commande électronique VC20 </w:t>
      </w:r>
    </w:p>
    <w:p w14:paraId="26DBF638" w14:textId="03B82FBF" w:rsidR="007A0A91" w:rsidRDefault="007A0A91" w:rsidP="007A0A91">
      <w:r>
        <w:t>Version propriétaire </w:t>
      </w:r>
    </w:p>
    <w:p w14:paraId="117BEEAB" w14:textId="226601F5" w:rsidR="007A0A91" w:rsidRDefault="007A0A91" w:rsidP="007A0A91">
      <w:proofErr w:type="spellStart"/>
      <w:r>
        <w:t>Babord</w:t>
      </w:r>
      <w:proofErr w:type="spellEnd"/>
      <w:r>
        <w:t xml:space="preserve"> : cabine propriétaire avec salle d’eau et WC séparé </w:t>
      </w:r>
    </w:p>
    <w:p w14:paraId="681C46C2" w14:textId="18B4CDB5" w:rsidR="007A0A91" w:rsidRPr="007A0A91" w:rsidRDefault="007A0A91" w:rsidP="007A0A91">
      <w:r>
        <w:t xml:space="preserve">Tribord : 2 cabines doubles avec 1 salle d’eau et WC séparé </w:t>
      </w:r>
    </w:p>
    <w:p w14:paraId="44FC564B" w14:textId="24CA0A27" w:rsidR="007A0A91" w:rsidRPr="007A0A91" w:rsidRDefault="007A0A91" w:rsidP="007A0A91">
      <w:r w:rsidRPr="007A0A91">
        <w:t xml:space="preserve">Table carré transformable en couchage </w:t>
      </w:r>
    </w:p>
    <w:p w14:paraId="1F8753AA" w14:textId="77777777" w:rsidR="007A0A91" w:rsidRPr="007A0A91" w:rsidRDefault="007A0A91" w:rsidP="007A0A91">
      <w:r w:rsidRPr="007A0A91">
        <w:t xml:space="preserve">Voiles </w:t>
      </w:r>
      <w:proofErr w:type="spellStart"/>
      <w:r w:rsidRPr="007A0A91">
        <w:t>Elvtröm</w:t>
      </w:r>
      <w:proofErr w:type="spellEnd"/>
      <w:r w:rsidRPr="007A0A91">
        <w:t> : </w:t>
      </w:r>
    </w:p>
    <w:p w14:paraId="25A16120" w14:textId="77777777" w:rsidR="007A0A91" w:rsidRPr="007A0A91" w:rsidRDefault="007A0A91" w:rsidP="007A0A91">
      <w:r w:rsidRPr="007A0A91">
        <w:t>GV 3 ris  "</w:t>
      </w:r>
      <w:proofErr w:type="spellStart"/>
      <w:r w:rsidRPr="007A0A91">
        <w:t>Fathead</w:t>
      </w:r>
      <w:proofErr w:type="spellEnd"/>
      <w:r w:rsidRPr="007A0A91">
        <w:t>" et Génois   (option  polyester  laminé)</w:t>
      </w:r>
    </w:p>
    <w:p w14:paraId="3B17BD3A" w14:textId="77777777" w:rsidR="007A0A91" w:rsidRPr="007A0A91" w:rsidRDefault="007A0A91" w:rsidP="007A0A91">
      <w:proofErr w:type="spellStart"/>
      <w:r w:rsidRPr="007A0A91">
        <w:t>Gennaker</w:t>
      </w:r>
      <w:proofErr w:type="spellEnd"/>
      <w:r w:rsidRPr="007A0A91">
        <w:t xml:space="preserve"> avec accastillage</w:t>
      </w:r>
    </w:p>
    <w:p w14:paraId="18C3212E" w14:textId="77777777" w:rsidR="007A0A91" w:rsidRPr="007A0A91" w:rsidRDefault="007A0A91" w:rsidP="007A0A91">
      <w:r w:rsidRPr="007A0A91">
        <w:t xml:space="preserve">2 winchs manuel </w:t>
      </w:r>
    </w:p>
    <w:p w14:paraId="7B7EEB25" w14:textId="75F442EC" w:rsidR="007A0A91" w:rsidRPr="007A0A91" w:rsidRDefault="007A0A91" w:rsidP="007A0A91">
      <w:r w:rsidRPr="007A0A91">
        <w:t xml:space="preserve">1 winch électrique </w:t>
      </w:r>
    </w:p>
    <w:p w14:paraId="4F0FF475" w14:textId="77777777" w:rsidR="007A0A91" w:rsidRPr="007A0A91" w:rsidRDefault="007A0A91" w:rsidP="007A0A91">
      <w:r w:rsidRPr="007A0A91">
        <w:t xml:space="preserve">Annexe Highfield 310  avec moteur électrique </w:t>
      </w:r>
      <w:proofErr w:type="spellStart"/>
      <w:r w:rsidRPr="007A0A91">
        <w:t>Torqeedo</w:t>
      </w:r>
      <w:proofErr w:type="spellEnd"/>
      <w:r w:rsidRPr="007A0A91">
        <w:t>  (Cruise 2TS) +  Batterie lithium 50Ah 24V Victron et chargeur 12/24V Victron</w:t>
      </w:r>
    </w:p>
    <w:p w14:paraId="61B888D7" w14:textId="36B83FE3" w:rsidR="007A0A91" w:rsidRPr="007A0A91" w:rsidRDefault="007A0A91" w:rsidP="007A0A91">
      <w:r w:rsidRPr="007A0A91">
        <w:t>Bossoirs avec système relevage électrique à cabestan</w:t>
      </w:r>
    </w:p>
    <w:p w14:paraId="7F66972A" w14:textId="77777777" w:rsidR="007A0A91" w:rsidRPr="007A0A91" w:rsidRDefault="007A0A91" w:rsidP="007A0A91">
      <w:r w:rsidRPr="007A0A91">
        <w:t xml:space="preserve">GPSMAP 12 pouces  8412  , </w:t>
      </w:r>
      <w:proofErr w:type="spellStart"/>
      <w:r w:rsidRPr="007A0A91">
        <w:t>Carteur</w:t>
      </w:r>
      <w:proofErr w:type="spellEnd"/>
      <w:r w:rsidRPr="007A0A91">
        <w:t xml:space="preserve"> </w:t>
      </w:r>
      <w:proofErr w:type="spellStart"/>
      <w:r w:rsidRPr="007A0A91">
        <w:t>Tridata</w:t>
      </w:r>
      <w:proofErr w:type="spellEnd"/>
      <w:r w:rsidRPr="007A0A91">
        <w:t xml:space="preserve"> DST800, Capteur vent GSD 20 , 2 afficheurs vent GMI20,</w:t>
      </w:r>
    </w:p>
    <w:p w14:paraId="1DC21827" w14:textId="77777777" w:rsidR="007A0A91" w:rsidRPr="007A0A91" w:rsidRDefault="007A0A91" w:rsidP="007A0A91">
      <w:r w:rsidRPr="007A0A91">
        <w:t xml:space="preserve">Pilote auto  </w:t>
      </w:r>
      <w:proofErr w:type="spellStart"/>
      <w:r w:rsidRPr="007A0A91">
        <w:t>Reactor</w:t>
      </w:r>
      <w:proofErr w:type="spellEnd"/>
      <w:r w:rsidRPr="007A0A91">
        <w:t xml:space="preserve"> 40, 2 afficheurs </w:t>
      </w:r>
      <w:proofErr w:type="spellStart"/>
      <w:r w:rsidRPr="007A0A91">
        <w:t>pilpotage</w:t>
      </w:r>
      <w:proofErr w:type="spellEnd"/>
      <w:r w:rsidRPr="007A0A91">
        <w:t xml:space="preserve"> auto  GHC 20, télécommande pilote,  Grid20</w:t>
      </w:r>
    </w:p>
    <w:p w14:paraId="3A25473E" w14:textId="77777777" w:rsidR="007A0A91" w:rsidRPr="007A0A91" w:rsidRDefault="007A0A91" w:rsidP="007A0A91">
      <w:r w:rsidRPr="007A0A91">
        <w:t xml:space="preserve">Radar, Sonde </w:t>
      </w:r>
      <w:proofErr w:type="spellStart"/>
      <w:r w:rsidRPr="007A0A91">
        <w:t>Panoptics</w:t>
      </w:r>
      <w:proofErr w:type="spellEnd"/>
      <w:r w:rsidRPr="007A0A91">
        <w:t>, 2 caméras dans barres de flèches..</w:t>
      </w:r>
    </w:p>
    <w:p w14:paraId="432ADC68" w14:textId="77777777" w:rsidR="007A0A91" w:rsidRPr="007A0A91" w:rsidRDefault="007A0A91" w:rsidP="007A0A91">
      <w:r w:rsidRPr="007A0A91">
        <w:t xml:space="preserve">VHF,AIS Cortex </w:t>
      </w:r>
      <w:proofErr w:type="spellStart"/>
      <w:r w:rsidRPr="007A0A91">
        <w:t>Vesper</w:t>
      </w:r>
      <w:proofErr w:type="spellEnd"/>
    </w:p>
    <w:p w14:paraId="5E56552D" w14:textId="77777777" w:rsidR="007A0A91" w:rsidRPr="007A0A91" w:rsidRDefault="007A0A91" w:rsidP="007A0A91">
      <w:r w:rsidRPr="007A0A91">
        <w:t>Pack  audio Fusion</w:t>
      </w:r>
    </w:p>
    <w:p w14:paraId="310E7F8F" w14:textId="77777777" w:rsidR="007A0A91" w:rsidRPr="007A0A91" w:rsidRDefault="007A0A91" w:rsidP="007A0A91">
      <w:r w:rsidRPr="007A0A91">
        <w:lastRenderedPageBreak/>
        <w:t xml:space="preserve">Communication 4G </w:t>
      </w:r>
      <w:proofErr w:type="spellStart"/>
      <w:r w:rsidRPr="007A0A91">
        <w:t>Webboat</w:t>
      </w:r>
      <w:proofErr w:type="spellEnd"/>
    </w:p>
    <w:p w14:paraId="14404D1F" w14:textId="77777777" w:rsidR="007A0A91" w:rsidRPr="007A0A91" w:rsidRDefault="007A0A91" w:rsidP="007A0A91"/>
    <w:p w14:paraId="01DB4C46" w14:textId="77777777" w:rsidR="007A0A91" w:rsidRPr="007A0A91" w:rsidRDefault="007A0A91" w:rsidP="007A0A91">
      <w:r w:rsidRPr="007A0A91">
        <w:t>Propulseur VETUS avec batteries 24V  et chargeur 12V/24V</w:t>
      </w:r>
    </w:p>
    <w:p w14:paraId="5509BAC6" w14:textId="77777777" w:rsidR="007A0A91" w:rsidRPr="007A0A91" w:rsidRDefault="007A0A91" w:rsidP="007A0A91"/>
    <w:p w14:paraId="714F1140" w14:textId="77777777" w:rsidR="007A0A91" w:rsidRPr="007A0A91" w:rsidRDefault="007A0A91" w:rsidP="007A0A91">
      <w:r w:rsidRPr="007A0A91">
        <w:t xml:space="preserve">Ancre </w:t>
      </w:r>
      <w:proofErr w:type="spellStart"/>
      <w:r w:rsidRPr="007A0A91">
        <w:t>Spade</w:t>
      </w:r>
      <w:proofErr w:type="spellEnd"/>
      <w:r w:rsidRPr="007A0A91">
        <w:t xml:space="preserve"> 32 kg avec 70m de chaine, Guindeau Quick avec </w:t>
      </w:r>
      <w:proofErr w:type="spellStart"/>
      <w:r w:rsidRPr="007A0A91">
        <w:t>telecommande</w:t>
      </w:r>
      <w:proofErr w:type="spellEnd"/>
      <w:r w:rsidRPr="007A0A91">
        <w:t xml:space="preserve"> dans la baille à mouillage  et au poste de pilotage.</w:t>
      </w:r>
    </w:p>
    <w:p w14:paraId="0155B47F" w14:textId="77777777" w:rsidR="007A0A91" w:rsidRPr="007A0A91" w:rsidRDefault="007A0A91" w:rsidP="007A0A91">
      <w:r w:rsidRPr="007A0A91">
        <w:t>Ancre secondaire Fob light avec cordage plombé.</w:t>
      </w:r>
    </w:p>
    <w:p w14:paraId="4FFA2382" w14:textId="77777777" w:rsidR="007A0A91" w:rsidRPr="007A0A91" w:rsidRDefault="007A0A91" w:rsidP="007A0A91"/>
    <w:p w14:paraId="4A3114FC" w14:textId="77777777" w:rsidR="007A0A91" w:rsidRPr="007A0A91" w:rsidRDefault="007A0A91" w:rsidP="007A0A91">
      <w:r w:rsidRPr="007A0A91">
        <w:t>Batterie servitude 12V 600Ah  Smart  Lithium Victron</w:t>
      </w:r>
    </w:p>
    <w:p w14:paraId="57FED5EC" w14:textId="77777777" w:rsidR="007A0A91" w:rsidRPr="007A0A91" w:rsidRDefault="007A0A91" w:rsidP="007A0A91">
      <w:r w:rsidRPr="007A0A91">
        <w:t>Panneaux solaires sur bossoirs 1200w ( 3 fois 400w avec 3 Smart MPPT Victron)</w:t>
      </w:r>
    </w:p>
    <w:p w14:paraId="6661986C" w14:textId="77777777" w:rsidR="007A0A91" w:rsidRPr="007A0A91" w:rsidRDefault="007A0A91" w:rsidP="007A0A91">
      <w:r w:rsidRPr="007A0A91">
        <w:t xml:space="preserve">Système contrôle Victron ( </w:t>
      </w:r>
      <w:proofErr w:type="spellStart"/>
      <w:r w:rsidRPr="007A0A91">
        <w:t>Cerbo</w:t>
      </w:r>
      <w:proofErr w:type="spellEnd"/>
      <w:r w:rsidRPr="007A0A91">
        <w:t xml:space="preserve">, Smart </w:t>
      </w:r>
      <w:proofErr w:type="spellStart"/>
      <w:r w:rsidRPr="007A0A91">
        <w:t>Protect</w:t>
      </w:r>
      <w:proofErr w:type="spellEnd"/>
      <w:r w:rsidRPr="007A0A91">
        <w:t xml:space="preserve">, </w:t>
      </w:r>
      <w:proofErr w:type="spellStart"/>
      <w:r w:rsidRPr="007A0A91">
        <w:t>Convertiseur</w:t>
      </w:r>
      <w:proofErr w:type="spellEnd"/>
      <w:r w:rsidRPr="007A0A91">
        <w:t xml:space="preserve"> </w:t>
      </w:r>
      <w:proofErr w:type="spellStart"/>
      <w:r w:rsidRPr="007A0A91">
        <w:t>Multiplus</w:t>
      </w:r>
      <w:proofErr w:type="spellEnd"/>
      <w:r w:rsidRPr="007A0A91">
        <w:t xml:space="preserve"> 3000W avec surveillance en local Bluetooth ou par portail web -VRM-)</w:t>
      </w:r>
    </w:p>
    <w:p w14:paraId="49215155" w14:textId="77777777" w:rsidR="007A0A91" w:rsidRPr="007A0A91" w:rsidRDefault="007A0A91" w:rsidP="007A0A91">
      <w:r w:rsidRPr="007A0A91">
        <w:t xml:space="preserve">Convertisseur 12V/220V </w:t>
      </w:r>
      <w:proofErr w:type="spellStart"/>
      <w:r w:rsidRPr="007A0A91">
        <w:t>independant</w:t>
      </w:r>
      <w:proofErr w:type="spellEnd"/>
      <w:r w:rsidRPr="007A0A91">
        <w:t xml:space="preserve"> pour </w:t>
      </w:r>
      <w:proofErr w:type="spellStart"/>
      <w:r w:rsidRPr="007A0A91">
        <w:t>refrigérateur</w:t>
      </w:r>
      <w:proofErr w:type="spellEnd"/>
      <w:r w:rsidRPr="007A0A91">
        <w:t> </w:t>
      </w:r>
    </w:p>
    <w:p w14:paraId="1E3A0B83" w14:textId="77777777" w:rsidR="007A0A91" w:rsidRPr="007A0A91" w:rsidRDefault="007A0A91" w:rsidP="007A0A91"/>
    <w:p w14:paraId="33D86E11" w14:textId="77777777" w:rsidR="007A0A91" w:rsidRPr="007A0A91" w:rsidRDefault="007A0A91" w:rsidP="007A0A91">
      <w:r w:rsidRPr="007A0A91">
        <w:t xml:space="preserve">Système multiplexé </w:t>
      </w:r>
      <w:proofErr w:type="spellStart"/>
      <w:r w:rsidRPr="007A0A91">
        <w:t>Empirbus</w:t>
      </w:r>
      <w:proofErr w:type="spellEnd"/>
      <w:r w:rsidRPr="007A0A91">
        <w:t xml:space="preserve"> GARMIN avec tous éclairages LED </w:t>
      </w:r>
      <w:proofErr w:type="spellStart"/>
      <w:r w:rsidRPr="007A0A91">
        <w:t>dimmables</w:t>
      </w:r>
      <w:proofErr w:type="spellEnd"/>
      <w:r w:rsidRPr="007A0A91">
        <w:t xml:space="preserve"> , chacun est commandé en central  (2 TD50 et </w:t>
      </w:r>
      <w:proofErr w:type="spellStart"/>
      <w:r w:rsidRPr="007A0A91">
        <w:t>tablettre</w:t>
      </w:r>
      <w:proofErr w:type="spellEnd"/>
      <w:r w:rsidRPr="007A0A91">
        <w:t xml:space="preserve"> wifi) ou par interrupteurs radio  ENOCEAN,</w:t>
      </w:r>
    </w:p>
    <w:p w14:paraId="110354FA" w14:textId="77777777" w:rsidR="007A0A91" w:rsidRPr="007A0A91" w:rsidRDefault="007A0A91" w:rsidP="007A0A91">
      <w:r w:rsidRPr="007A0A91">
        <w:t xml:space="preserve">Gestion </w:t>
      </w:r>
      <w:proofErr w:type="spellStart"/>
      <w:r w:rsidRPr="007A0A91">
        <w:t>controle</w:t>
      </w:r>
      <w:proofErr w:type="spellEnd"/>
      <w:r w:rsidRPr="007A0A91">
        <w:t xml:space="preserve"> électriques et automatismes par système programmable.</w:t>
      </w:r>
    </w:p>
    <w:p w14:paraId="47DFA348" w14:textId="77777777" w:rsidR="007A0A91" w:rsidRPr="007A0A91" w:rsidRDefault="007A0A91" w:rsidP="007A0A91"/>
    <w:p w14:paraId="6987DE4A" w14:textId="77777777" w:rsidR="007A0A91" w:rsidRPr="007A0A91" w:rsidRDefault="007A0A91" w:rsidP="007A0A91">
      <w:r w:rsidRPr="007A0A91">
        <w:t>Réfrigérateur américain 610l</w:t>
      </w:r>
    </w:p>
    <w:p w14:paraId="1C67B49F" w14:textId="77777777" w:rsidR="007A0A91" w:rsidRPr="007A0A91" w:rsidRDefault="007A0A91" w:rsidP="007A0A91">
      <w:r w:rsidRPr="007A0A91">
        <w:t xml:space="preserve">Plaque 5 gaz + Four </w:t>
      </w:r>
      <w:proofErr w:type="spellStart"/>
      <w:r w:rsidRPr="007A0A91">
        <w:t>electrique</w:t>
      </w:r>
      <w:proofErr w:type="spellEnd"/>
    </w:p>
    <w:p w14:paraId="5188F547" w14:textId="77777777" w:rsidR="007A0A91" w:rsidRPr="007A0A91" w:rsidRDefault="007A0A91" w:rsidP="007A0A91">
      <w:proofErr w:type="spellStart"/>
      <w:r w:rsidRPr="007A0A91">
        <w:t>Dessalinisateur</w:t>
      </w:r>
      <w:proofErr w:type="spellEnd"/>
      <w:r w:rsidRPr="007A0A91">
        <w:t xml:space="preserve"> ZEN 50 (50l par heure)</w:t>
      </w:r>
    </w:p>
    <w:p w14:paraId="0E368381" w14:textId="77777777" w:rsidR="007A0A91" w:rsidRPr="007A0A91" w:rsidRDefault="007A0A91" w:rsidP="007A0A91">
      <w:r w:rsidRPr="007A0A91">
        <w:t>Four micro-onde</w:t>
      </w:r>
    </w:p>
    <w:p w14:paraId="5C5FB61E" w14:textId="77777777" w:rsidR="007A0A91" w:rsidRPr="007A0A91" w:rsidRDefault="007A0A91" w:rsidP="007A0A91">
      <w:r w:rsidRPr="007A0A91">
        <w:t>WC électriques + vannes eaux noires électriques     </w:t>
      </w:r>
    </w:p>
    <w:p w14:paraId="0CE6769B" w14:textId="77777777" w:rsidR="00636543" w:rsidRDefault="00636543"/>
    <w:sectPr w:rsidR="0063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63A99"/>
    <w:rsid w:val="0011381E"/>
    <w:rsid w:val="004239C7"/>
    <w:rsid w:val="00636543"/>
    <w:rsid w:val="007A0A91"/>
    <w:rsid w:val="00BA2185"/>
    <w:rsid w:val="00F5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3D85"/>
  <w15:chartTrackingRefBased/>
  <w15:docId w15:val="{68EA6402-6A2A-4907-A037-0DF0A55B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0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0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0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0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0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0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0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0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0A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0A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0A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0A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0A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0A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0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0A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0A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0A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0A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0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2088</Characters>
  <Application>Microsoft Office Word</Application>
  <DocSecurity>0</DocSecurity>
  <Lines>67</Lines>
  <Paragraphs>56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Voile Alliance</dc:creator>
  <cp:keywords/>
  <dc:description/>
  <cp:lastModifiedBy>Christophe de Kerdrel</cp:lastModifiedBy>
  <cp:revision>3</cp:revision>
  <dcterms:created xsi:type="dcterms:W3CDTF">2025-10-22T12:27:00Z</dcterms:created>
  <dcterms:modified xsi:type="dcterms:W3CDTF">2025-10-22T13:32:00Z</dcterms:modified>
</cp:coreProperties>
</file>