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A5218" w14:textId="77777777" w:rsidR="001C6563" w:rsidRPr="001C6563" w:rsidRDefault="001C6563" w:rsidP="001C6563">
      <w:pPr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eastAsia="fr-FR"/>
        </w:rPr>
      </w:pPr>
      <w:r w:rsidRPr="001C6563"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eastAsia="fr-FR"/>
        </w:rPr>
        <w:fldChar w:fldCharType="begin"/>
      </w:r>
      <w:r w:rsidRPr="001C6563"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eastAsia="fr-FR"/>
        </w:rPr>
        <w:instrText xml:space="preserve"> INCLUDEPICTURE "cid:3ca8437e-be6e-4090-ac6a-fe4c26093dd7@eurprd08.prod.outlook.com" \* MERGEFORMATINET </w:instrText>
      </w:r>
      <w:r w:rsidRPr="001C6563"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eastAsia="fr-FR"/>
        </w:rPr>
        <w:fldChar w:fldCharType="separate"/>
      </w:r>
      <w:r w:rsidRPr="001C6563">
        <w:rPr>
          <w:rFonts w:ascii="TimesNewRomanPS-BoldMT" w:eastAsia="Times New Roman" w:hAnsi="TimesNewRomanPS-BoldMT" w:cs="TimesNewRomanPS-BoldMT"/>
          <w:noProof/>
          <w:color w:val="000000"/>
          <w:sz w:val="27"/>
          <w:szCs w:val="27"/>
          <w:lang w:eastAsia="fr-FR"/>
        </w:rPr>
        <mc:AlternateContent>
          <mc:Choice Requires="wps">
            <w:drawing>
              <wp:inline distT="0" distB="0" distL="0" distR="0" wp14:anchorId="3F5B81F8" wp14:editId="3495E607">
                <wp:extent cx="302260" cy="302260"/>
                <wp:effectExtent l="0" t="0" r="0" b="0"/>
                <wp:docPr id="1" name="Rectangle 1" descr="clip_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A9A49" id="Rectangle 1" o:spid="_x0000_s1026" alt="clip_image001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" filled="f" stroked="f">
                <o:lock v:ext="edit" aspectratio="t"/>
                <w10:anchorlock/>
              </v:rect>
            </w:pict>
          </mc:Fallback>
        </mc:AlternateContent>
      </w:r>
      <w:r w:rsidRPr="001C6563"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eastAsia="fr-FR"/>
        </w:rPr>
        <w:fldChar w:fldCharType="end"/>
      </w:r>
    </w:p>
    <w:p w14:paraId="170C1765" w14:textId="77777777" w:rsidR="001C6563" w:rsidRPr="004A49D1" w:rsidRDefault="006757ED" w:rsidP="001C6563">
      <w:pPr>
        <w:rPr>
          <w:rFonts w:ascii="Times New Roman" w:eastAsia="Times New Roman" w:hAnsi="Times New Roman" w:cs="Times New Roman"/>
          <w:lang w:val="en-US" w:eastAsia="fr-FR"/>
        </w:rPr>
      </w:pPr>
      <w:r w:rsidRPr="004A49D1">
        <w:rPr>
          <w:rFonts w:ascii="Times New Roman" w:eastAsia="Times New Roman" w:hAnsi="Times New Roman" w:cs="Times New Roman"/>
          <w:lang w:val="en-US" w:eastAsia="fr-FR"/>
        </w:rPr>
        <w:t xml:space="preserve">                            </w:t>
      </w:r>
      <w:r w:rsidR="001C6563" w:rsidRPr="001C6563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5A679B3" wp14:editId="0E97BC18">
            <wp:extent cx="3130143" cy="2813538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7435" cy="282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4BC4" w14:textId="77777777" w:rsidR="001C6563" w:rsidRPr="001C6563" w:rsidRDefault="001C6563" w:rsidP="001C6563">
      <w:pPr>
        <w:spacing w:before="100" w:beforeAutospacing="1" w:after="100" w:afterAutospacing="1"/>
        <w:ind w:left="708"/>
        <w:rPr>
          <w:rFonts w:ascii="TimesNewRomanPS-BoldMT" w:eastAsia="Times New Roman" w:hAnsi="TimesNewRomanPS-BoldMT" w:cs="TimesNewRomanPS-BoldMT"/>
          <w:color w:val="000000"/>
          <w:sz w:val="27"/>
          <w:szCs w:val="27"/>
          <w:lang w:val="en-US" w:eastAsia="fr-FR"/>
        </w:rPr>
      </w:pPr>
      <w:r w:rsidRPr="001C6563">
        <w:rPr>
          <w:rFonts w:ascii="Times New Roman" w:eastAsia="Times New Roman" w:hAnsi="Times New Roman" w:cs="Times New Roman"/>
          <w:color w:val="000000"/>
          <w:sz w:val="44"/>
          <w:szCs w:val="44"/>
          <w:lang w:val="en-US" w:eastAsia="fr-FR"/>
        </w:rPr>
        <w:t> </w:t>
      </w:r>
    </w:p>
    <w:p w14:paraId="48698262" w14:textId="77777777" w:rsidR="001C6563" w:rsidRPr="001C6563" w:rsidRDefault="001C6563" w:rsidP="001C6563">
      <w:pPr>
        <w:spacing w:before="100" w:beforeAutospacing="1" w:after="100" w:afterAutospacing="1"/>
        <w:ind w:left="708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 w:eastAsia="fr-FR"/>
        </w:rPr>
        <w:t xml:space="preserve">                        FOR SALE</w:t>
      </w:r>
    </w:p>
    <w:p w14:paraId="12BBBDD3" w14:textId="77777777" w:rsidR="001C6563" w:rsidRPr="001C6563" w:rsidRDefault="001C6563" w:rsidP="001C6563">
      <w:pPr>
        <w:spacing w:before="100" w:beforeAutospacing="1" w:after="100" w:afterAutospacing="1"/>
        <w:jc w:val="center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 w:eastAsia="fr-FR"/>
        </w:rPr>
        <w:t>LAGOON 450 ST</w:t>
      </w:r>
    </w:p>
    <w:p w14:paraId="476E016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Name: YAO</w:t>
      </w:r>
    </w:p>
    <w:p w14:paraId="623967C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Flag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Mauritius island</w:t>
      </w:r>
    </w:p>
    <w:p w14:paraId="4F4FD59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VAT: unpaid</w:t>
      </w:r>
    </w:p>
    <w:p w14:paraId="44C23C4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Year 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lauched</w:t>
      </w:r>
      <w:proofErr w:type="spellEnd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May 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2018    hull n° 98</w:t>
      </w:r>
    </w:p>
    <w:p w14:paraId="6A8F46A2" w14:textId="77777777" w:rsidR="001C6563" w:rsidRPr="006757ED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Owner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version 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3 cabins 3 heads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.  </w:t>
      </w:r>
    </w:p>
    <w:p w14:paraId="1595A2B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288F6B7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2119B3A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ENGINES</w:t>
      </w:r>
      <w:proofErr w:type="gramStart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 (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963 hours each )</w:t>
      </w:r>
    </w:p>
    <w:p w14:paraId="720DF33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 x 57 hp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Yanmar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4JH57 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  (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always maintained by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Yanmar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agent .  last servicing June 2022 NAVAR shipyard Montenegro)</w:t>
      </w:r>
    </w:p>
    <w:p w14:paraId="1C37A3BA" w14:textId="77777777" w:rsidR="001C6563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3 blades propellers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(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Flexofold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)</w:t>
      </w:r>
    </w:p>
    <w:p w14:paraId="1D90D30A" w14:textId="77777777" w:rsidR="006757ED" w:rsidRPr="001C6563" w:rsidRDefault="006757ED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57FCF08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lastRenderedPageBreak/>
        <w:t>ELECTRICITY</w:t>
      </w:r>
    </w:p>
    <w:p w14:paraId="1DA3AF2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220 V 50 Hz</w:t>
      </w:r>
    </w:p>
    <w:p w14:paraId="2B84262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>*12V  </w:t>
      </w:r>
    </w:p>
    <w:p w14:paraId="07B90AC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Service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6 x 140 amp AGM batteries</w:t>
      </w:r>
    </w:p>
    <w:p w14:paraId="60DF2EE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Engines: 2 x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110 amp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AGM batteries</w:t>
      </w:r>
    </w:p>
    <w:p w14:paraId="6D1695F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Engines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alternators  2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x 80 amp</w:t>
      </w:r>
    </w:p>
    <w:p w14:paraId="1683832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 x Battery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charger  (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60 amp + 40 amp )</w:t>
      </w:r>
    </w:p>
    <w:p w14:paraId="4E4BADB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Batteries isolator</w:t>
      </w:r>
    </w:p>
    <w:p w14:paraId="4853F59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Batteries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controler</w:t>
      </w:r>
      <w:proofErr w:type="spellEnd"/>
    </w:p>
    <w:p w14:paraId="5801467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 USB socks in all cabins</w:t>
      </w:r>
    </w:p>
    <w:p w14:paraId="43FA492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Solar panels on aft stainless steel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frame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600 W  Victron energy monitoring</w:t>
      </w:r>
    </w:p>
    <w:p w14:paraId="73D5674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>*220 V</w:t>
      </w:r>
    </w:p>
    <w:p w14:paraId="5CE7461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 shore power connectors with 15 m wiring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general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service , air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cond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)</w:t>
      </w:r>
    </w:p>
    <w:p w14:paraId="2F79992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Genset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  ONAN 11.5 KVA    insulated</w:t>
      </w:r>
    </w:p>
    <w:p w14:paraId="66F660F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Inverter 12v/ 220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v .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2000 W</w:t>
      </w:r>
    </w:p>
    <w:p w14:paraId="14F2A2C0" w14:textId="77777777" w:rsidR="001C6563" w:rsidRPr="006757ED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3B5A4A03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11D619A7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5DA2D6DC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4B19A2C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31871CA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 xml:space="preserve">SAILS </w:t>
      </w:r>
      <w:proofErr w:type="gramStart"/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( INCIDENCE</w:t>
      </w:r>
      <w:proofErr w:type="gramEnd"/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 xml:space="preserve"> )</w:t>
      </w:r>
    </w:p>
    <w:p w14:paraId="2763743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Main sail full batten Dacron</w:t>
      </w:r>
    </w:p>
    <w:p w14:paraId="2D6DF5E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Furling Genoa Dacron</w:t>
      </w:r>
    </w:p>
    <w:p w14:paraId="6E7FD19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Code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0  D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4</w:t>
      </w:r>
    </w:p>
    <w:p w14:paraId="3899A2C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Reinforced lazy bag</w:t>
      </w:r>
    </w:p>
    <w:p w14:paraId="79062984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lastRenderedPageBreak/>
        <w:t> </w:t>
      </w:r>
    </w:p>
    <w:p w14:paraId="7C73B7D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WINCHES  (</w:t>
      </w:r>
      <w:proofErr w:type="gramEnd"/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HARKEN )</w:t>
      </w:r>
    </w:p>
    <w:p w14:paraId="7E61B6D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3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electrical  Winch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60-2 STAEH</w:t>
      </w:r>
    </w:p>
    <w:p w14:paraId="05B0EF7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 manual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winch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for code 0 Harken 60</w:t>
      </w:r>
    </w:p>
    <w:p w14:paraId="6FDF5E1A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1 electrical 40.2STAEH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dinghy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hoist )</w:t>
      </w:r>
    </w:p>
    <w:p w14:paraId="6729FC4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50C06BA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MISCELLANEOUS EQUIPMENT (</w:t>
      </w:r>
      <w:proofErr w:type="gramStart"/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COMFORT )</w:t>
      </w:r>
      <w:proofErr w:type="gramEnd"/>
    </w:p>
    <w:p w14:paraId="00EE345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Interior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wood  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Alpi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Oak clear  </w:t>
      </w:r>
    </w:p>
    <w:p w14:paraId="4D5BC00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Floor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Milano</w:t>
      </w:r>
    </w:p>
    <w:p w14:paraId="53E3C4F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Teak floor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in  the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3 bathrooms</w:t>
      </w:r>
    </w:p>
    <w:p w14:paraId="6408CC1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Fusion sound system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( 2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Böse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loud speaker inside + 2 waterproof loud speaker under cockpit roof )</w:t>
      </w:r>
    </w:p>
    <w:p w14:paraId="40897DD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Aft port holes in aft cabins with blinds</w:t>
      </w:r>
    </w:p>
    <w:p w14:paraId="75ACAC5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Lateral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porthole  in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the galley</w:t>
      </w:r>
    </w:p>
    <w:p w14:paraId="7C5D6C2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Deck courtesy lights in cockpit, transoms</w:t>
      </w:r>
    </w:p>
    <w:p w14:paraId="270A5A6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Helm seat cushion dark grey</w:t>
      </w:r>
    </w:p>
    <w:p w14:paraId="533AD33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Fans in cabins and salon</w:t>
      </w:r>
    </w:p>
    <w:p w14:paraId="12C6E9B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Blinds on cockpit door and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and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aft windows</w:t>
      </w:r>
    </w:p>
    <w:p w14:paraId="7400AC14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Upholstery Shark Brown</w:t>
      </w:r>
    </w:p>
    <w:p w14:paraId="58D6679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Cushions in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aft  and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front cockpit</w:t>
      </w:r>
    </w:p>
    <w:p w14:paraId="3451BEB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 lounge pads for trampolines</w:t>
      </w:r>
    </w:p>
    <w:p w14:paraId="3F0D38C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Sunbath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cushions  on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the roof</w:t>
      </w:r>
    </w:p>
    <w:p w14:paraId="794932F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Fitted Carpet in the salon</w:t>
      </w:r>
    </w:p>
    <w:p w14:paraId="0836134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Fitted Carpet in the cabins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(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orion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)</w:t>
      </w:r>
    </w:p>
    <w:p w14:paraId="1D8ECFA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Composite 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bimini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at helm station  (sides around aft cockpit with windows Color Graphite)</w:t>
      </w:r>
    </w:p>
    <w:p w14:paraId="0AC033D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lastRenderedPageBreak/>
        <w:t xml:space="preserve">Washer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dryer  7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KG ( 220 V )</w:t>
      </w:r>
    </w:p>
    <w:p w14:paraId="0A91D5F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Cover Front cockpit and trampoline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(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Canopée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)</w:t>
      </w:r>
    </w:p>
    <w:p w14:paraId="17C9245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 x Underwater spotlights in engine compartment</w:t>
      </w:r>
    </w:p>
    <w:p w14:paraId="1A82FFE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Inflatable standup paddle</w:t>
      </w:r>
    </w:p>
    <w:p w14:paraId="2E9F4D6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Full set of bed linen custom made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( 2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sets per cabin ) Victoria yachting brand</w:t>
      </w:r>
    </w:p>
    <w:p w14:paraId="306858A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cockpit sides and aft sun canvas (Color Graphite)</w:t>
      </w:r>
    </w:p>
    <w:p w14:paraId="2E1D02E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Windlass remote control at helm station with chain counter</w:t>
      </w:r>
    </w:p>
    <w:p w14:paraId="2A04959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Aft cockpit floor teak</w:t>
      </w:r>
    </w:p>
    <w:p w14:paraId="0CEC3EA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Ice maker Isotherm in cockpit</w:t>
      </w:r>
    </w:p>
    <w:p w14:paraId="5E2CD40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2.60 m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foldable  carbon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gangway</w:t>
      </w:r>
    </w:p>
    <w:p w14:paraId="78CFDDD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Outboard engine bracket on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pushpit</w:t>
      </w:r>
      <w:proofErr w:type="spellEnd"/>
    </w:p>
    <w:p w14:paraId="597DBF1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Pulpits with wooden seats</w:t>
      </w:r>
    </w:p>
    <w:p w14:paraId="4818D4A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7BA3222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3C62D67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FRESH WATER</w:t>
      </w:r>
    </w:p>
    <w:p w14:paraId="36CA5D0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Fresh water dock inlet</w:t>
      </w:r>
    </w:p>
    <w:p w14:paraId="0C5FF8E4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 x 175 liters tanks</w:t>
      </w:r>
    </w:p>
    <w:p w14:paraId="58DBF56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Water maker DESSALATOR 100l/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h  dual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12V / 220  .  carefully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maintained  (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last servicing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june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2022)</w:t>
      </w:r>
    </w:p>
    <w:p w14:paraId="0962619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Water purifier feeding from tanks dedicated tap in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galley ,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water maker    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  <w:hyperlink r:id="rId7" w:history="1">
        <w:r w:rsidRPr="006757ED">
          <w:rPr>
            <w:rFonts w:ascii="Times New Roman" w:eastAsia="Times New Roman" w:hAnsi="Times New Roman" w:cs="Times New Roman"/>
            <w:b/>
            <w:color w:val="0000FF"/>
            <w:u w:val="single"/>
            <w:lang w:val="en-US" w:eastAsia="fr-FR"/>
          </w:rPr>
          <w:t>https://eauriginelle.com/nos-solutions/la-cuisine/</w:t>
        </w:r>
      </w:hyperlink>
    </w:p>
    <w:p w14:paraId="1E458F6E" w14:textId="77777777" w:rsidR="001C6563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Deck wash tap in front cockpit</w:t>
      </w:r>
    </w:p>
    <w:p w14:paraId="6D9C38B0" w14:textId="77777777" w:rsidR="006757ED" w:rsidRDefault="006757ED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1D37ADF4" w14:textId="77777777" w:rsidR="006757ED" w:rsidRDefault="006757ED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7C192069" w14:textId="77777777" w:rsidR="006757ED" w:rsidRDefault="006757ED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6AFD53E1" w14:textId="77777777" w:rsidR="006757ED" w:rsidRPr="001C6563" w:rsidRDefault="006757ED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1387C2C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lastRenderedPageBreak/>
        <w:t>ELECTRONIC</w:t>
      </w:r>
    </w:p>
    <w:p w14:paraId="5A47C5E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2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x  B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&amp;G ZEUSS 12” display ( helm , salon )  Navionics platinum  ( Europe and med sea )</w:t>
      </w:r>
    </w:p>
    <w:p w14:paraId="0E80DE1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Autopilot</w:t>
      </w:r>
    </w:p>
    <w:p w14:paraId="00D47BF6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Depth sounder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. 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Triton Speedometer, wind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calculator ,</w:t>
      </w:r>
      <w:proofErr w:type="gramEnd"/>
    </w:p>
    <w:p w14:paraId="72A445E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AIS  transmitter</w:t>
      </w:r>
      <w:proofErr w:type="gramEnd"/>
    </w:p>
    <w:p w14:paraId="231AE8A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VHF  B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&amp;G  V50 with 2</w:t>
      </w:r>
      <w:r w:rsidRPr="001C6563">
        <w:rPr>
          <w:rFonts w:ascii="Times New Roman" w:eastAsia="Times New Roman" w:hAnsi="Times New Roman" w:cs="Times New Roman"/>
          <w:b/>
          <w:color w:val="000000"/>
          <w:vertAlign w:val="superscript"/>
          <w:lang w:val="en-US" w:eastAsia="fr-FR"/>
        </w:rPr>
        <w:t>nd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 handheld station  H50</w:t>
      </w:r>
    </w:p>
    <w:p w14:paraId="5A5CB23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RADAR B&amp;G 4G</w:t>
      </w:r>
    </w:p>
    <w:p w14:paraId="312E273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NAVTEX NX 300 FURUNO</w:t>
      </w:r>
    </w:p>
    <w:p w14:paraId="52A297F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SART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br/>
        <w:t>EPIRB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42AD6AD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TV LED 22" PAL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/ 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Secam</w:t>
      </w:r>
      <w:proofErr w:type="spellEnd"/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CD/DVD  MP3 player  Fusion in owner cabin</w:t>
      </w:r>
    </w:p>
    <w:p w14:paraId="11E7F70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TV LED 32" PAL/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Secam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CD/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DVD  MP3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player  Fusion ( electric lift in salon )</w:t>
      </w:r>
    </w:p>
    <w:p w14:paraId="0AFD4B6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Fusion sound system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( 2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Böse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loud speaker inside + 2 waterproof loud speaker under cockpit roof )</w:t>
      </w:r>
    </w:p>
    <w:p w14:paraId="324238D6" w14:textId="77777777" w:rsidR="006757ED" w:rsidRPr="001C6563" w:rsidRDefault="006757ED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</w:p>
    <w:p w14:paraId="318B26B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GALLEY</w:t>
      </w:r>
    </w:p>
    <w:p w14:paraId="4259CE9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1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x  130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l fridge ( stainless steel casing )</w:t>
      </w:r>
    </w:p>
    <w:p w14:paraId="0A575DF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1 x 130 l freezer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stainless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steel casing )</w:t>
      </w:r>
    </w:p>
    <w:p w14:paraId="54BC577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Additional fridge in aft cockpit</w:t>
      </w:r>
    </w:p>
    <w:p w14:paraId="5873894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Microwave  /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Grill oven  ( 220V)</w:t>
      </w:r>
    </w:p>
    <w:p w14:paraId="636652F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Gaz Oven</w:t>
      </w:r>
    </w:p>
    <w:p w14:paraId="6789B654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Gaz cooker</w:t>
      </w:r>
    </w:p>
    <w:p w14:paraId="2924A43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Fresh and sea water taps</w:t>
      </w:r>
    </w:p>
    <w:p w14:paraId="7DBD64F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Dish washer 6 pax</w:t>
      </w:r>
    </w:p>
    <w:p w14:paraId="65D74965" w14:textId="77777777" w:rsidR="001C6563" w:rsidRPr="006757ED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</w:p>
    <w:p w14:paraId="0F2796A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7CCBAB9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lastRenderedPageBreak/>
        <w:t>SALON</w:t>
      </w:r>
    </w:p>
    <w:p w14:paraId="2C834DD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Seats can be converted in a Double berth in salon</w:t>
      </w:r>
    </w:p>
    <w:p w14:paraId="444D5C8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Curtains on all windows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and  aft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door</w:t>
      </w:r>
    </w:p>
    <w:p w14:paraId="66E2E4A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Air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cond</w:t>
      </w:r>
      <w:proofErr w:type="spellEnd"/>
    </w:p>
    <w:p w14:paraId="296ADD6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03BD2A4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CABINS</w:t>
      </w:r>
    </w:p>
    <w:p w14:paraId="0B0C194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wooden slatted bed base</w:t>
      </w:r>
    </w:p>
    <w:p w14:paraId="6A3160D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Cruisair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reversible system 48 000 BTU (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aircond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/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heater )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   servicing  June 2022 NAVAR</w:t>
      </w:r>
    </w:p>
    <w:p w14:paraId="035D524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2E2B3C4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 </w:t>
      </w:r>
    </w:p>
    <w:p w14:paraId="4BB41D4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 xml:space="preserve">Starboard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>hull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owners cabin.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Bed ,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desk , sofa , drawers ,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en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suite bathroom  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aircond</w:t>
      </w:r>
      <w:proofErr w:type="spellEnd"/>
    </w:p>
    <w:p w14:paraId="57D3EA1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 xml:space="preserve">Port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u w:val="single"/>
          <w:lang w:val="en-US" w:eastAsia="fr-FR"/>
        </w:rPr>
        <w:t>hull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  guest cabin ( aft ) ensuite bathroom ,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aircond</w:t>
      </w:r>
      <w:proofErr w:type="spellEnd"/>
    </w:p>
    <w:p w14:paraId="77C817C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                  Front cabin ensuite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bathroom ,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aircond</w:t>
      </w:r>
      <w:proofErr w:type="spellEnd"/>
    </w:p>
    <w:p w14:paraId="5245C3B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59728F8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Single Berth in port bow compartment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no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aircond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)</w:t>
      </w:r>
    </w:p>
    <w:p w14:paraId="1AF85F5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Starboard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bow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storage</w:t>
      </w:r>
    </w:p>
    <w:p w14:paraId="456F7DA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6133533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090C5AF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TENDER</w:t>
      </w:r>
    </w:p>
    <w:p w14:paraId="3A0B9F56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HIGHFIELD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340  Hypalon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 davits with electrical winch</w:t>
      </w:r>
    </w:p>
    <w:p w14:paraId="6AEC70A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Engine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YAMAHA 20 hp</w:t>
      </w:r>
    </w:p>
    <w:p w14:paraId="0BAA51F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2 tanks gasoline</w:t>
      </w:r>
    </w:p>
    <w:p w14:paraId="201668E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16C29A3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42A404D4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295A1DB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lastRenderedPageBreak/>
        <w:t> </w:t>
      </w:r>
    </w:p>
    <w:p w14:paraId="0132FA7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SAFETY EQUIPMENT</w:t>
      </w:r>
    </w:p>
    <w:p w14:paraId="1BC003F9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Abiding French regulations</w:t>
      </w:r>
    </w:p>
    <w:p w14:paraId="30651F4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Life raft PLASTIMO / TRANSOCEAN ISO 9650.  8 pax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manufactured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2018 , last survey sept 2021)</w:t>
      </w:r>
    </w:p>
    <w:p w14:paraId="326DD87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Inflatable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Plastimo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life jackets 8</w:t>
      </w:r>
    </w:p>
    <w:p w14:paraId="3B175F55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6 hand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flares ,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4 parachutes , 2 smoke validity 2024</w:t>
      </w:r>
    </w:p>
    <w:p w14:paraId="0AB1244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Wire cutter for rigging</w:t>
      </w:r>
    </w:p>
    <w:p w14:paraId="48C8574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Fire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extinguishers :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6 x 2 kg powder  1 x 6 Kg CO2</w:t>
      </w:r>
    </w:p>
    <w:p w14:paraId="48CA440C" w14:textId="77777777" w:rsidR="001C6563" w:rsidRPr="004A49D1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4A49D1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Various Flags</w:t>
      </w:r>
    </w:p>
    <w:p w14:paraId="12A14BBE" w14:textId="77777777" w:rsidR="001C6563" w:rsidRPr="004A49D1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4A49D1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Plugs</w:t>
      </w:r>
    </w:p>
    <w:p w14:paraId="50E36129" w14:textId="77777777" w:rsidR="001C6563" w:rsidRPr="0034472C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Various tools </w:t>
      </w:r>
    </w:p>
    <w:p w14:paraId="3E133105" w14:textId="77777777" w:rsidR="001C6563" w:rsidRPr="0034472C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Books </w:t>
      </w:r>
      <w:proofErr w:type="gramStart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RIPAM ,</w:t>
      </w:r>
      <w:proofErr w:type="gramEnd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 Lighthouses, </w:t>
      </w:r>
    </w:p>
    <w:p w14:paraId="014C5F77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Signal mirror </w:t>
      </w:r>
    </w:p>
    <w:p w14:paraId="69F7191E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Hand lamps </w:t>
      </w:r>
    </w:p>
    <w:p w14:paraId="478B7947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harnesses</w:t>
      </w:r>
    </w:p>
    <w:p w14:paraId="4CB874E1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portable waterproof VHF </w:t>
      </w:r>
    </w:p>
    <w:p w14:paraId="5B68BEA4" w14:textId="77777777" w:rsidR="001C6563" w:rsidRPr="0034472C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spare </w:t>
      </w:r>
      <w:proofErr w:type="gramStart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anchor  Fortress</w:t>
      </w:r>
      <w:proofErr w:type="gramEnd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 </w:t>
      </w:r>
      <w:proofErr w:type="spellStart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aluminium</w:t>
      </w:r>
      <w:proofErr w:type="spellEnd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 FX 37 complete with mooring line </w:t>
      </w:r>
    </w:p>
    <w:p w14:paraId="5C6690CA" w14:textId="77777777" w:rsidR="001C6563" w:rsidRPr="006757ED" w:rsidRDefault="00A05EAC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</w:pPr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 xml:space="preserve">and more </w:t>
      </w:r>
      <w:proofErr w:type="gramStart"/>
      <w:r w:rsidRPr="006757ED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…..</w:t>
      </w:r>
      <w:proofErr w:type="gramEnd"/>
      <w:r w:rsidR="001C6563" w:rsidRPr="0034472C">
        <w:rPr>
          <w:rFonts w:ascii="TimesNewRomanPS-BoldMT" w:eastAsia="Times New Roman" w:hAnsi="TimesNewRomanPS-BoldMT" w:cs="TimesNewRomanPS-BoldMT"/>
          <w:b/>
          <w:color w:val="000000"/>
          <w:sz w:val="27"/>
          <w:szCs w:val="27"/>
          <w:lang w:val="en-US" w:eastAsia="fr-FR"/>
        </w:rPr>
        <w:t> </w:t>
      </w:r>
    </w:p>
    <w:p w14:paraId="65CD6ED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1522500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6064E42C" w14:textId="77777777" w:rsidR="001C6563" w:rsidRPr="006757ED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19925EB4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1F47D664" w14:textId="77777777" w:rsidR="001C6563" w:rsidRPr="006757ED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21F87A3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5476740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lastRenderedPageBreak/>
        <w:t>SPARE PARTS</w:t>
      </w:r>
    </w:p>
    <w:p w14:paraId="5F4E837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Many genuine parts 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for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engines ,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genset ,  ( filters oil , diesel , impellers , fuses, zincs 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etc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….)</w:t>
      </w:r>
    </w:p>
    <w:p w14:paraId="6216524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1 new fresh water pump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spellStart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jabsco</w:t>
      </w:r>
      <w:proofErr w:type="spellEnd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gramStart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general</w:t>
      </w:r>
      <w:proofErr w:type="gramEnd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fresh water circuit ) </w:t>
      </w:r>
    </w:p>
    <w:p w14:paraId="0D5F7D22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1 new 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Jabsco</w:t>
      </w:r>
      <w:proofErr w:type="spell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WC pump</w:t>
      </w:r>
    </w:p>
    <w:p w14:paraId="2350473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1 new original shower pump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outlet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)</w:t>
      </w:r>
    </w:p>
    <w:p w14:paraId="59C7BB0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5E5DE28A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LAST SURVEYS</w:t>
      </w:r>
    </w:p>
    <w:p w14:paraId="52C8A56B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June 2022</w:t>
      </w:r>
    </w:p>
    <w:p w14:paraId="767ED92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Lloyd’s  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Montenegro</w:t>
      </w:r>
      <w:proofErr w:type="gramEnd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S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amer &amp;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S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trugar 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.</w:t>
      </w: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Mauritian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flag request annual Lloyd’s survey )</w:t>
      </w:r>
    </w:p>
    <w:p w14:paraId="7B5E9558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DOMETIC,  YANMAR</w:t>
      </w:r>
      <w:proofErr w:type="gramEnd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,   ONAN    ( NAVAR )</w:t>
      </w:r>
    </w:p>
    <w:p w14:paraId="769456DD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 </w:t>
      </w:r>
    </w:p>
    <w:p w14:paraId="33D54CE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OTHER DETAILS</w:t>
      </w:r>
    </w:p>
    <w:p w14:paraId="18F4140F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Exclusive private use since launching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</w:t>
      </w:r>
      <w:proofErr w:type="gramStart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( no</w:t>
      </w:r>
      <w:proofErr w:type="gramEnd"/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charter ) </w:t>
      </w:r>
    </w:p>
    <w:p w14:paraId="66B24AA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Only skipper is </w:t>
      </w:r>
      <w:proofErr w:type="gram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the  owner</w:t>
      </w:r>
      <w:proofErr w:type="gramEnd"/>
    </w:p>
    <w:p w14:paraId="60E5F1C1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Berthed in Porto Montenegro since 2019</w:t>
      </w:r>
    </w:p>
    <w:p w14:paraId="70786F33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All maintenance done by </w:t>
      </w:r>
      <w:proofErr w:type="spellStart"/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Navar</w:t>
      </w:r>
      <w:proofErr w:type="spellEnd"/>
    </w:p>
    <w:p w14:paraId="574EDB8E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no problems since the launch</w:t>
      </w:r>
    </w:p>
    <w:p w14:paraId="0749C350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Boat visible in Porto Montenegro marina</w:t>
      </w:r>
      <w:r w:rsidRPr="006757ED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 xml:space="preserve"> on appointment </w:t>
      </w:r>
    </w:p>
    <w:p w14:paraId="33D676AE" w14:textId="77777777" w:rsidR="001C6563" w:rsidRPr="006757ED" w:rsidRDefault="001C6563" w:rsidP="001C65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lang w:val="en-US"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val="en-US" w:eastAsia="fr-FR"/>
        </w:rPr>
        <w:t>Engines , genset , servicing to be done by owner  before selling</w:t>
      </w:r>
    </w:p>
    <w:p w14:paraId="4593C7E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val="en-US" w:eastAsia="fr-FR"/>
        </w:rPr>
      </w:pPr>
    </w:p>
    <w:p w14:paraId="5168C8D3" w14:textId="3B7C2227" w:rsidR="001C6563" w:rsidRPr="001C6563" w:rsidRDefault="001C6563" w:rsidP="001C6563">
      <w:pPr>
        <w:spacing w:before="100" w:beforeAutospacing="1" w:after="100" w:afterAutospacing="1"/>
        <w:jc w:val="center"/>
        <w:rPr>
          <w:rFonts w:ascii="TimesNewRomanPS-BoldMT" w:eastAsia="Times New Roman" w:hAnsi="TimesNewRomanPS-BoldMT" w:cs="TimesNewRomanPS-BoldMT"/>
          <w:b/>
          <w:color w:val="000000"/>
          <w:sz w:val="36"/>
          <w:szCs w:val="36"/>
          <w:lang w:eastAsia="fr-FR"/>
        </w:rPr>
      </w:pPr>
      <w:r w:rsidRPr="001C65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fr-FR"/>
        </w:rPr>
        <w:t>PRICE:   </w:t>
      </w:r>
      <w:r w:rsidR="004A49D1" w:rsidRPr="004A49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fr-FR"/>
        </w:rPr>
        <w:t>650 000</w:t>
      </w:r>
      <w:r w:rsidRPr="001C65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fr-FR"/>
        </w:rPr>
        <w:t xml:space="preserve"> Euros</w:t>
      </w:r>
    </w:p>
    <w:p w14:paraId="3BED33AC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eastAsia="fr-FR"/>
        </w:rPr>
      </w:pPr>
      <w:r w:rsidRPr="001C6563">
        <w:rPr>
          <w:rFonts w:ascii="TimesNewRomanPS-BoldMT" w:eastAsia="Times New Roman" w:hAnsi="TimesNewRomanPS-BoldMT" w:cs="TimesNewRomanPS-BoldMT"/>
          <w:b/>
          <w:color w:val="000000"/>
          <w:lang w:eastAsia="fr-FR"/>
        </w:rPr>
        <w:t> </w:t>
      </w:r>
    </w:p>
    <w:p w14:paraId="15E43257" w14:textId="77777777" w:rsidR="001C6563" w:rsidRPr="001C6563" w:rsidRDefault="001C6563" w:rsidP="001C6563">
      <w:pPr>
        <w:spacing w:before="100" w:beforeAutospacing="1" w:after="100" w:afterAutospacing="1"/>
        <w:rPr>
          <w:rFonts w:ascii="TimesNewRomanPS-BoldMT" w:eastAsia="Times New Roman" w:hAnsi="TimesNewRomanPS-BoldMT" w:cs="TimesNewRomanPS-BoldMT"/>
          <w:b/>
          <w:color w:val="000000"/>
          <w:lang w:eastAsia="fr-FR"/>
        </w:rPr>
      </w:pPr>
      <w:r w:rsidRPr="001C6563">
        <w:rPr>
          <w:rFonts w:ascii="Times New Roman" w:eastAsia="Times New Roman" w:hAnsi="Times New Roman" w:cs="Times New Roman"/>
          <w:b/>
          <w:color w:val="000000"/>
          <w:lang w:eastAsia="fr-FR"/>
        </w:rPr>
        <w:t>Jacques ALBIN</w:t>
      </w:r>
      <w:r w:rsidRPr="006757ED">
        <w:rPr>
          <w:rFonts w:ascii="TimesNewRomanPS-BoldMT" w:eastAsia="Times New Roman" w:hAnsi="TimesNewRomanPS-BoldMT" w:cs="TimesNewRomanPS-BoldMT"/>
          <w:b/>
          <w:color w:val="000000"/>
          <w:lang w:eastAsia="fr-FR"/>
        </w:rPr>
        <w:t xml:space="preserve">                      </w:t>
      </w:r>
      <w:hyperlink r:id="rId8" w:history="1">
        <w:r w:rsidRPr="006757ED">
          <w:rPr>
            <w:rStyle w:val="Lienhypertexte"/>
            <w:rFonts w:ascii="Times New Roman" w:eastAsia="Times New Roman" w:hAnsi="Times New Roman" w:cs="Times New Roman"/>
            <w:b/>
            <w:lang w:eastAsia="fr-FR"/>
          </w:rPr>
          <w:t>jacques@fishandships.mu</w:t>
        </w:r>
      </w:hyperlink>
      <w:r w:rsidRPr="006757ED">
        <w:rPr>
          <w:rFonts w:ascii="TimesNewRomanPS-BoldMT" w:eastAsia="Times New Roman" w:hAnsi="TimesNewRomanPS-BoldMT" w:cs="TimesNewRomanPS-BoldMT"/>
          <w:b/>
          <w:color w:val="000000"/>
          <w:lang w:eastAsia="fr-FR"/>
        </w:rPr>
        <w:t xml:space="preserve">                        </w:t>
      </w:r>
      <w:r w:rsidRPr="001C6563">
        <w:rPr>
          <w:rFonts w:ascii="Times New Roman" w:eastAsia="Times New Roman" w:hAnsi="Times New Roman" w:cs="Times New Roman"/>
          <w:b/>
          <w:color w:val="000000"/>
          <w:lang w:eastAsia="fr-FR"/>
        </w:rPr>
        <w:t>+230 5497 5497 </w:t>
      </w:r>
    </w:p>
    <w:p w14:paraId="6E6BF9D0" w14:textId="77777777" w:rsidR="00576D64" w:rsidRPr="006757ED" w:rsidRDefault="00576D64">
      <w:pPr>
        <w:rPr>
          <w:b/>
        </w:rPr>
      </w:pPr>
    </w:p>
    <w:sectPr w:rsidR="00576D64" w:rsidRPr="006757ED" w:rsidSect="00F93E02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78B5" w14:textId="77777777" w:rsidR="005000FE" w:rsidRDefault="005000FE" w:rsidP="006757ED">
      <w:r>
        <w:separator/>
      </w:r>
    </w:p>
  </w:endnote>
  <w:endnote w:type="continuationSeparator" w:id="0">
    <w:p w14:paraId="5B24F6FA" w14:textId="77777777" w:rsidR="005000FE" w:rsidRDefault="005000FE" w:rsidP="00675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77436982"/>
      <w:docPartObj>
        <w:docPartGallery w:val="Page Numbers (Bottom of Page)"/>
        <w:docPartUnique/>
      </w:docPartObj>
    </w:sdtPr>
    <w:sdtContent>
      <w:p w14:paraId="3E2CA26B" w14:textId="77777777" w:rsidR="006757ED" w:rsidRDefault="006757ED" w:rsidP="00F47AA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15FA542" w14:textId="77777777" w:rsidR="006757ED" w:rsidRDefault="006757ED" w:rsidP="006757E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34359859"/>
      <w:docPartObj>
        <w:docPartGallery w:val="Page Numbers (Bottom of Page)"/>
        <w:docPartUnique/>
      </w:docPartObj>
    </w:sdtPr>
    <w:sdtContent>
      <w:p w14:paraId="6E049DFE" w14:textId="77777777" w:rsidR="006757ED" w:rsidRDefault="006757ED" w:rsidP="00F47AA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22E0BB0" w14:textId="77777777" w:rsidR="006757ED" w:rsidRDefault="006757ED" w:rsidP="006757E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DD077" w14:textId="77777777" w:rsidR="005000FE" w:rsidRDefault="005000FE" w:rsidP="006757ED">
      <w:r>
        <w:separator/>
      </w:r>
    </w:p>
  </w:footnote>
  <w:footnote w:type="continuationSeparator" w:id="0">
    <w:p w14:paraId="1BBA01AE" w14:textId="77777777" w:rsidR="005000FE" w:rsidRDefault="005000FE" w:rsidP="006757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63"/>
    <w:rsid w:val="001C6563"/>
    <w:rsid w:val="004A49D1"/>
    <w:rsid w:val="005000FE"/>
    <w:rsid w:val="00576D64"/>
    <w:rsid w:val="006757ED"/>
    <w:rsid w:val="00920074"/>
    <w:rsid w:val="00A05EAC"/>
    <w:rsid w:val="00F93E02"/>
    <w:rsid w:val="00FF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2E756C"/>
  <w15:chartTrackingRefBased/>
  <w15:docId w15:val="{6A0386C1-8DC9-E54D-94FD-0EEDA003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1C65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1C6563"/>
  </w:style>
  <w:style w:type="character" w:styleId="Lienhypertexte">
    <w:name w:val="Hyperlink"/>
    <w:basedOn w:val="Policepardfaut"/>
    <w:uiPriority w:val="99"/>
    <w:unhideWhenUsed/>
    <w:rsid w:val="001C656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6563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6757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57ED"/>
  </w:style>
  <w:style w:type="character" w:styleId="Numrodepage">
    <w:name w:val="page number"/>
    <w:basedOn w:val="Policepardfaut"/>
    <w:uiPriority w:val="99"/>
    <w:semiHidden/>
    <w:unhideWhenUsed/>
    <w:rsid w:val="00675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0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s@fishandships.m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auriginelle.com/nos-solutions/la-cuisin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ALBIN</dc:creator>
  <cp:keywords/>
  <dc:description/>
  <cp:lastModifiedBy>Brigitte Tomi</cp:lastModifiedBy>
  <cp:revision>2</cp:revision>
  <dcterms:created xsi:type="dcterms:W3CDTF">2023-05-24T14:12:00Z</dcterms:created>
  <dcterms:modified xsi:type="dcterms:W3CDTF">2023-05-24T14:12:00Z</dcterms:modified>
</cp:coreProperties>
</file>